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SOUNDS OF HARMONY BOARD MEETING MINUTES of OCTOBER 21, 2024</w:t>
      </w:r>
    </w:p>
    <w:p w:rsidR="00962637" w:rsidRDefault="00962637" w:rsidP="00962637">
      <w:pPr>
        <w:autoSpaceDE w:val="0"/>
        <w:autoSpaceDN w:val="0"/>
        <w:adjustRightInd w:val="0"/>
        <w:rPr>
          <w:rFonts w:ascii="Helvetica" w:hAnsi="Helvetica" w:cs="Helvetica"/>
          <w:kern w:val="0"/>
        </w:rPr>
      </w:pP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xml:space="preserve">     I.  Chapter President Bill Rathmann called the meeting to order at 7:07 (upside down it's LOL). In attendance were Chapter Development VP Don Koch, Music and Performance VP Paul Schulte, Marketing and PR VP Chuck Cook, Program VP Mike </w:t>
      </w:r>
      <w:proofErr w:type="spellStart"/>
      <w:r>
        <w:rPr>
          <w:rFonts w:ascii="Helvetica" w:hAnsi="Helvetica" w:cs="Helvetica"/>
          <w:kern w:val="0"/>
        </w:rPr>
        <w:t>Dohogne</w:t>
      </w:r>
      <w:proofErr w:type="spellEnd"/>
      <w:r>
        <w:rPr>
          <w:rFonts w:ascii="Helvetica" w:hAnsi="Helvetica" w:cs="Helvetica"/>
          <w:kern w:val="0"/>
        </w:rPr>
        <w:t xml:space="preserve">, Secretary Jim Morgan, Treasurer Dave Howe, and Members at-Large Steve Hand, Tom Cunningham, and Bob </w:t>
      </w:r>
      <w:proofErr w:type="spellStart"/>
      <w:r>
        <w:rPr>
          <w:rFonts w:ascii="Helvetica" w:hAnsi="Helvetica" w:cs="Helvetica"/>
          <w:kern w:val="0"/>
        </w:rPr>
        <w:t>Cearnal</w:t>
      </w:r>
      <w:proofErr w:type="spellEnd"/>
      <w:r>
        <w:rPr>
          <w:rFonts w:ascii="Helvetica" w:hAnsi="Helvetica" w:cs="Helvetica"/>
          <w:kern w:val="0"/>
        </w:rPr>
        <w:t>.</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Additions to the agenda--Morgan: Parades; Rathmann: Re-arrange Finances, and Vehicle Purchase</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Motion to accept the new agenda by Hand, seconded by Schulte.  Passed</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xml:space="preserve">    II.  Secretary's Report--Morgan said he has updated the Society webpage with our 2025 slate. </w:t>
      </w:r>
      <w:proofErr w:type="spellStart"/>
      <w:r>
        <w:rPr>
          <w:rFonts w:ascii="Helvetica" w:hAnsi="Helvetica" w:cs="Helvetica"/>
          <w:kern w:val="0"/>
        </w:rPr>
        <w:t>Dohogne</w:t>
      </w:r>
      <w:proofErr w:type="spellEnd"/>
      <w:r>
        <w:rPr>
          <w:rFonts w:ascii="Helvetica" w:hAnsi="Helvetica" w:cs="Helvetica"/>
          <w:kern w:val="0"/>
        </w:rPr>
        <w:t xml:space="preserve"> moved to accept the September minutes as presented; Schulte seconded.  Passed</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III.  Treasurer's Report--Howe stated, "It was a pretty quiet month."  Income from parades and contest photos; expenses for director's fees.  Ending balance of $10,652.</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w:t>
      </w:r>
      <w:proofErr w:type="spellStart"/>
      <w:r>
        <w:rPr>
          <w:rFonts w:ascii="Helvetica" w:hAnsi="Helvetica" w:cs="Helvetica"/>
          <w:kern w:val="0"/>
        </w:rPr>
        <w:t>Dohogne</w:t>
      </w:r>
      <w:proofErr w:type="spellEnd"/>
      <w:r>
        <w:rPr>
          <w:rFonts w:ascii="Helvetica" w:hAnsi="Helvetica" w:cs="Helvetica"/>
          <w:kern w:val="0"/>
        </w:rPr>
        <w:t xml:space="preserve"> moved to receive the report; Hand seconded.  Passed</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IV.  Vice-Presidents' Reports</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xml:space="preserve">     A.  Chapter Development--Koch said that Josh Bond was accepted as a new member.  Morgan will inform HQ of the addition.  Koch has purchased 300 ink pens, plus 144 erasers and ducks for distribution at parades, all of which have appropriate printing regarding </w:t>
      </w:r>
      <w:proofErr w:type="spellStart"/>
      <w:r>
        <w:rPr>
          <w:rFonts w:ascii="Helvetica" w:hAnsi="Helvetica" w:cs="Helvetica"/>
          <w:kern w:val="0"/>
        </w:rPr>
        <w:t>SoH</w:t>
      </w:r>
      <w:proofErr w:type="spellEnd"/>
      <w:r>
        <w:rPr>
          <w:rFonts w:ascii="Helvetica" w:hAnsi="Helvetica" w:cs="Helvetica"/>
          <w:kern w:val="0"/>
        </w:rPr>
        <w:t>.</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B.  Program--</w:t>
      </w:r>
      <w:proofErr w:type="spellStart"/>
      <w:r>
        <w:rPr>
          <w:rFonts w:ascii="Helvetica" w:hAnsi="Helvetica" w:cs="Helvetica"/>
          <w:kern w:val="0"/>
        </w:rPr>
        <w:t>Dohogne</w:t>
      </w:r>
      <w:proofErr w:type="spellEnd"/>
      <w:r>
        <w:rPr>
          <w:rFonts w:ascii="Helvetica" w:hAnsi="Helvetica" w:cs="Helvetica"/>
          <w:kern w:val="0"/>
        </w:rPr>
        <w:t xml:space="preserve"> will promote "Sweet and Lovely" as the new Pole Cat song.  He said that 8 people are half-way through with qualifying and 4 are "on their way."</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xml:space="preserve">     C.  Marketing and PR--Cook announced that we could sing on the </w:t>
      </w:r>
      <w:proofErr w:type="spellStart"/>
      <w:r>
        <w:rPr>
          <w:rFonts w:ascii="Helvetica" w:hAnsi="Helvetica" w:cs="Helvetica"/>
          <w:kern w:val="0"/>
        </w:rPr>
        <w:t>Kindlmarkt</w:t>
      </w:r>
      <w:proofErr w:type="spellEnd"/>
      <w:r>
        <w:rPr>
          <w:rFonts w:ascii="Helvetica" w:hAnsi="Helvetica" w:cs="Helvetica"/>
          <w:kern w:val="0"/>
        </w:rPr>
        <w:t xml:space="preserve"> if we so desire, but he thinks it might require too much commitment.  Schulte told the group about Florissant's caroling at local "watering holes" and all the money they make for charity.  </w:t>
      </w:r>
      <w:proofErr w:type="spellStart"/>
      <w:r>
        <w:rPr>
          <w:rFonts w:ascii="Helvetica" w:hAnsi="Helvetica" w:cs="Helvetica"/>
          <w:kern w:val="0"/>
        </w:rPr>
        <w:t>Cearnal</w:t>
      </w:r>
      <w:proofErr w:type="spellEnd"/>
      <w:r>
        <w:rPr>
          <w:rFonts w:ascii="Helvetica" w:hAnsi="Helvetica" w:cs="Helvetica"/>
          <w:kern w:val="0"/>
        </w:rPr>
        <w:t xml:space="preserve"> said he thought we could get some good PR if we sang for Annual Show program ad sponsors.</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D.  Music and Performance--We are committed for a one-hour performance on December7 at Breese Central H.S.  Schulte will write a script. Rathmann has negotiated all details with school officials.  Rathmann, Cunningham, and Schulte have looked over the venue.  Hand has prepared a flyer for the concert.  Edward Jones has agreed to donate $500 for the performance.  Cunningham moved that we donate half of anything over $1000 to the school.  Hand seconded.  After much discussion, the motion passed.  Schulte stated that he will see that members are informed of details re/all performances.  He also said that Director Brooks has decided to hold "I Saw Three Ships" to '25.</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Morgan informed the group that the Shrine performance on December 10 will be from 7-8 p.m.          Schulte provided information regarding the Lebanon Victorian Holiday performance.</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V.  Committee Reports</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lastRenderedPageBreak/>
        <w:t>     A.  Sunshine--</w:t>
      </w:r>
      <w:proofErr w:type="spellStart"/>
      <w:r>
        <w:rPr>
          <w:rFonts w:ascii="Helvetica" w:hAnsi="Helvetica" w:cs="Helvetica"/>
          <w:kern w:val="0"/>
        </w:rPr>
        <w:t>Cearnal</w:t>
      </w:r>
      <w:proofErr w:type="spellEnd"/>
      <w:r>
        <w:rPr>
          <w:rFonts w:ascii="Helvetica" w:hAnsi="Helvetica" w:cs="Helvetica"/>
          <w:kern w:val="0"/>
        </w:rPr>
        <w:t xml:space="preserve"> said, "Somebody slipped up.  We had two members, Cunningham and Koch, who had undergone serious medical attention, and yet we didn't even send Get Well cards."  Rathmann promised to remedy that situation.</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B.  YIH--Rathmann said he had heard from Breese Elementary that they would like to have our group return for another concert after the new year begins.</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C.  Parades--Hand provided details about up-coming commitments in Centralia, Albers, and Mascoutah.  </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D.  Fundraising--Koch reported that we could benefit from contact with Knotty Pine Restaurant in Breese during their "Giving Tuesdays" in November.  No action was taken.</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E.  Uniforms--Koch and Rathmann will check on outfit for new member Josh Bond and new pants for G. Bach.</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F.  By-Law Review Committee--Tabled</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VI.  Communications--There were none.</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VII.  Old Business--There was none.</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VIII.  New Business</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A.  Annual Installation Banquet--Schulte moved to hold the event at Michael's in Highland on January 25; Hand seconded.  Passed.  Rathmann said he has asked Ben Dirks, in-coming district president, to be our headline speaker and installer.</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B.  Rathmann said he has an opportunity to purchase a bus for $2500 for members' transportation to events like the district convention.  No motion was made.  Idea failed.</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xml:space="preserve">     C.  Several members, including Howe, Koch, Morgan, and </w:t>
      </w:r>
      <w:proofErr w:type="spellStart"/>
      <w:r>
        <w:rPr>
          <w:rFonts w:ascii="Helvetica" w:hAnsi="Helvetica" w:cs="Helvetica"/>
          <w:kern w:val="0"/>
        </w:rPr>
        <w:t>Cearnal</w:t>
      </w:r>
      <w:proofErr w:type="spellEnd"/>
      <w:r>
        <w:rPr>
          <w:rFonts w:ascii="Helvetica" w:hAnsi="Helvetica" w:cs="Helvetica"/>
          <w:kern w:val="0"/>
        </w:rPr>
        <w:t xml:space="preserve">, were in favor of investigating the renewal of </w:t>
      </w:r>
      <w:proofErr w:type="spellStart"/>
      <w:r>
        <w:rPr>
          <w:rFonts w:ascii="Helvetica" w:hAnsi="Helvetica" w:cs="Helvetica"/>
          <w:kern w:val="0"/>
        </w:rPr>
        <w:t>Protention</w:t>
      </w:r>
      <w:proofErr w:type="spellEnd"/>
      <w:r>
        <w:rPr>
          <w:rFonts w:ascii="Helvetica" w:hAnsi="Helvetica" w:cs="Helvetica"/>
          <w:kern w:val="0"/>
        </w:rPr>
        <w:t xml:space="preserve"> Points for reimbursements for participation in chapter activities.  Koch and Morgan agreed to provide recommendations at the next board meeting.</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IX.  Next meeting--November 18</w:t>
      </w:r>
    </w:p>
    <w:p w:rsidR="00962637" w:rsidRDefault="00962637" w:rsidP="00962637">
      <w:pPr>
        <w:autoSpaceDE w:val="0"/>
        <w:autoSpaceDN w:val="0"/>
        <w:adjustRightInd w:val="0"/>
        <w:rPr>
          <w:rFonts w:ascii="Helvetica" w:hAnsi="Helvetica" w:cs="Helvetica"/>
          <w:kern w:val="0"/>
        </w:rPr>
      </w:pPr>
      <w:r>
        <w:rPr>
          <w:rFonts w:ascii="Helvetica" w:hAnsi="Helvetica" w:cs="Helvetica"/>
          <w:kern w:val="0"/>
        </w:rPr>
        <w:t>     X.  Motion to adjourn at 8:18 by Schulte, seconded by Hand.  Passed</w:t>
      </w:r>
    </w:p>
    <w:p w:rsidR="00962637" w:rsidRDefault="00962637" w:rsidP="00962637">
      <w:pPr>
        <w:autoSpaceDE w:val="0"/>
        <w:autoSpaceDN w:val="0"/>
        <w:adjustRightInd w:val="0"/>
        <w:rPr>
          <w:rFonts w:ascii="Helvetica" w:hAnsi="Helvetica" w:cs="Helvetica"/>
          <w:kern w:val="0"/>
        </w:rPr>
      </w:pPr>
    </w:p>
    <w:p w:rsidR="00F434D3" w:rsidRDefault="00962637" w:rsidP="00962637">
      <w:r>
        <w:rPr>
          <w:rFonts w:ascii="Helvetica" w:hAnsi="Helvetica" w:cs="Helvetica"/>
          <w:kern w:val="0"/>
        </w:rPr>
        <w:t xml:space="preserve">Respectfully submitted by Recording Secretary Bob </w:t>
      </w:r>
      <w:proofErr w:type="spellStart"/>
      <w:r>
        <w:rPr>
          <w:rFonts w:ascii="Helvetica" w:hAnsi="Helvetica" w:cs="Helvetica"/>
          <w:kern w:val="0"/>
        </w:rPr>
        <w:t>Cearnal</w:t>
      </w:r>
      <w:proofErr w:type="spellEnd"/>
    </w:p>
    <w:sectPr w:rsidR="00F434D3" w:rsidSect="00357F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637"/>
    <w:rsid w:val="00357F6A"/>
    <w:rsid w:val="005075A5"/>
    <w:rsid w:val="00962637"/>
    <w:rsid w:val="00F4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82C7330-8004-E747-AA99-C7B8A2A93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674</Words>
  <Characters>3845</Characters>
  <Application>Microsoft Office Word</Application>
  <DocSecurity>0</DocSecurity>
  <Lines>32</Lines>
  <Paragraphs>9</Paragraphs>
  <ScaleCrop>false</ScaleCrop>
  <Company/>
  <LinksUpToDate>false</LinksUpToDate>
  <CharactersWithSpaces>4510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RATHMANN</dc:creator>
  <cp:keywords/>
  <dc:description/>
  <cp:lastModifiedBy>WILLIAM RATHMANN</cp:lastModifiedBy>
  <cp:revision>1</cp:revision>
  <dcterms:created xsi:type="dcterms:W3CDTF">2024-10-27T15:34:00Z</dcterms:created>
  <dcterms:modified xsi:type="dcterms:W3CDTF">2024-10-27T15:35:00Z</dcterms:modified>
</cp:coreProperties>
</file>